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6C57" w14:textId="77777777" w:rsidR="00397B52" w:rsidRPr="00965653" w:rsidRDefault="00E859FE" w:rsidP="00E859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5653">
        <w:rPr>
          <w:rFonts w:ascii="Times New Roman" w:hAnsi="Times New Roman" w:cs="Times New Roman"/>
          <w:b/>
          <w:i/>
          <w:sz w:val="24"/>
          <w:szCs w:val="24"/>
          <w:u w:val="single"/>
        </w:rPr>
        <w:t>AERONAUTICS AND SPACE SCIENCE</w:t>
      </w:r>
    </w:p>
    <w:p w14:paraId="1A2635DA" w14:textId="77777777" w:rsidR="00E859FE" w:rsidRPr="00E859FE" w:rsidRDefault="00E859FE" w:rsidP="00E859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ECA36B" w14:textId="77777777" w:rsidR="00E859FE" w:rsidRPr="00E859FE" w:rsidRDefault="00E859FE" w:rsidP="00E8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9FE">
        <w:rPr>
          <w:rFonts w:ascii="Times New Roman" w:hAnsi="Times New Roman" w:cs="Times New Roman"/>
          <w:sz w:val="24"/>
          <w:szCs w:val="24"/>
        </w:rPr>
        <w:t xml:space="preserve">Chairperson: </w:t>
      </w:r>
      <w:r w:rsidR="009B1A02">
        <w:rPr>
          <w:rFonts w:ascii="Times New Roman" w:hAnsi="Times New Roman" w:cs="Times New Roman"/>
          <w:sz w:val="24"/>
          <w:szCs w:val="24"/>
        </w:rPr>
        <w:t>Michaela Lucas</w:t>
      </w:r>
    </w:p>
    <w:p w14:paraId="7F4614B0" w14:textId="77777777" w:rsidR="00E859FE" w:rsidRPr="00E859FE" w:rsidRDefault="00E859FE" w:rsidP="00E8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9FE">
        <w:rPr>
          <w:rFonts w:ascii="Times New Roman" w:hAnsi="Times New Roman" w:cs="Times New Roman"/>
          <w:sz w:val="24"/>
          <w:szCs w:val="24"/>
        </w:rPr>
        <w:t xml:space="preserve">NASA Nebraska Space Grant &amp; </w:t>
      </w:r>
      <w:proofErr w:type="spellStart"/>
      <w:r w:rsidRPr="00E859FE">
        <w:rPr>
          <w:rFonts w:ascii="Times New Roman" w:hAnsi="Times New Roman" w:cs="Times New Roman"/>
          <w:sz w:val="24"/>
          <w:szCs w:val="24"/>
        </w:rPr>
        <w:t>EPSCoR</w:t>
      </w:r>
      <w:proofErr w:type="spellEnd"/>
      <w:r w:rsidRPr="00E859FE">
        <w:rPr>
          <w:rFonts w:ascii="Times New Roman" w:hAnsi="Times New Roman" w:cs="Times New Roman"/>
          <w:sz w:val="24"/>
          <w:szCs w:val="24"/>
        </w:rPr>
        <w:t>, University of Nebraska at Omaha</w:t>
      </w:r>
    </w:p>
    <w:p w14:paraId="3E949574" w14:textId="77777777" w:rsidR="00E859FE" w:rsidRPr="00965653" w:rsidRDefault="00E859FE" w:rsidP="00E85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6642C" w14:textId="77777777" w:rsidR="00E859FE" w:rsidRPr="00965653" w:rsidRDefault="009B1A02" w:rsidP="00E85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53">
        <w:rPr>
          <w:rFonts w:ascii="Times New Roman" w:hAnsi="Times New Roman" w:cs="Times New Roman"/>
          <w:b/>
          <w:sz w:val="24"/>
          <w:szCs w:val="24"/>
        </w:rPr>
        <w:t>SESSION B</w:t>
      </w:r>
    </w:p>
    <w:p w14:paraId="72ADCE70" w14:textId="77777777" w:rsidR="00E859FE" w:rsidRPr="00E859FE" w:rsidRDefault="00E859FE" w:rsidP="00E8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9FE">
        <w:rPr>
          <w:rFonts w:ascii="Times New Roman" w:hAnsi="Times New Roman" w:cs="Times New Roman"/>
          <w:sz w:val="24"/>
          <w:szCs w:val="24"/>
        </w:rPr>
        <w:t>Olin Hall Room 2</w:t>
      </w:r>
      <w:r w:rsidR="009B1A02">
        <w:rPr>
          <w:rFonts w:ascii="Times New Roman" w:hAnsi="Times New Roman" w:cs="Times New Roman"/>
          <w:sz w:val="24"/>
          <w:szCs w:val="24"/>
        </w:rPr>
        <w:t>24</w:t>
      </w:r>
    </w:p>
    <w:p w14:paraId="10D59274" w14:textId="77777777" w:rsidR="00E859FE" w:rsidRPr="00E859FE" w:rsidRDefault="00E859FE" w:rsidP="00E85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60380A" w14:textId="0930E248" w:rsidR="00012236" w:rsidRDefault="00E859FE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859FE">
        <w:rPr>
          <w:rFonts w:ascii="Times New Roman" w:hAnsi="Times New Roman" w:cs="Times New Roman"/>
          <w:sz w:val="24"/>
          <w:szCs w:val="24"/>
        </w:rPr>
        <w:t>8:00 a.m.</w:t>
      </w:r>
      <w:r w:rsidRPr="00E859FE">
        <w:rPr>
          <w:rFonts w:ascii="Times New Roman" w:hAnsi="Times New Roman" w:cs="Times New Roman"/>
          <w:sz w:val="24"/>
          <w:szCs w:val="24"/>
        </w:rPr>
        <w:tab/>
        <w:t>1.</w:t>
      </w:r>
      <w:r w:rsidRPr="00E859FE">
        <w:rPr>
          <w:rFonts w:ascii="Times New Roman" w:hAnsi="Times New Roman" w:cs="Times New Roman"/>
          <w:sz w:val="24"/>
          <w:szCs w:val="24"/>
        </w:rPr>
        <w:tab/>
      </w:r>
      <w:r w:rsidR="008C0939">
        <w:rPr>
          <w:rFonts w:ascii="Times New Roman" w:hAnsi="Times New Roman" w:cs="Times New Roman"/>
          <w:sz w:val="24"/>
          <w:szCs w:val="24"/>
        </w:rPr>
        <w:t>UNL ROBOTICS MINING COMPETITION TEAM 2017/2018.  Ethan Brush, Department of Mechanical and Materials Engineering, University of Nebraska, Lincoln.</w:t>
      </w:r>
    </w:p>
    <w:p w14:paraId="4252D7E9" w14:textId="77777777" w:rsidR="009B1A02" w:rsidRDefault="009B1A02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F31DE48" w14:textId="3642A38C" w:rsidR="009B1A02" w:rsidRDefault="009B1A02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C0939">
        <w:rPr>
          <w:rFonts w:ascii="Times New Roman" w:hAnsi="Times New Roman" w:cs="Times New Roman"/>
          <w:sz w:val="24"/>
          <w:szCs w:val="24"/>
        </w:rPr>
        <w:t xml:space="preserve">AUTONOMOUS FLIGHT AND OBJECT TRACKING FOR UNMANNED AERIAL VEHICLES.  Daric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Teske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* and Elliot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Sandfort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>, Department of Computer Science and Engineering, University of Nebraska, Lincoln.</w:t>
      </w:r>
    </w:p>
    <w:p w14:paraId="37296BCA" w14:textId="77777777" w:rsidR="009B1A02" w:rsidRDefault="009B1A02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B18F322" w14:textId="61333691" w:rsidR="009B1A02" w:rsidRDefault="009B1A02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C0939">
        <w:rPr>
          <w:rFonts w:ascii="Times New Roman" w:hAnsi="Times New Roman" w:cs="Times New Roman"/>
          <w:sz w:val="24"/>
          <w:szCs w:val="24"/>
        </w:rPr>
        <w:t xml:space="preserve">DEVELOPMENT OF A DEPLOYABLE AND RETRACTABLE BOOM AND SOLAR PANEL ARRAY FOR SPACE PLATFORMS.  Amy Price*, Elizabeth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Balerud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, Michael Cox, Zach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Bonick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, Kyle Fitch, Ryan Green, Nate Jensen, Ethan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Krings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, Augie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McClenahan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, Brandon Warren, </w:t>
      </w:r>
      <w:r w:rsidR="00660BF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Renick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 Wilson, Department of Materials and Mechanical Engineering, Andrew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Reicks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, Michael Fay, </w:t>
      </w:r>
      <w:r w:rsidR="00660BFF">
        <w:rPr>
          <w:rFonts w:ascii="Times New Roman" w:hAnsi="Times New Roman" w:cs="Times New Roman"/>
          <w:sz w:val="24"/>
          <w:szCs w:val="24"/>
        </w:rPr>
        <w:t xml:space="preserve">and </w:t>
      </w:r>
      <w:r w:rsidR="008C0939">
        <w:rPr>
          <w:rFonts w:ascii="Times New Roman" w:hAnsi="Times New Roman" w:cs="Times New Roman"/>
          <w:sz w:val="24"/>
          <w:szCs w:val="24"/>
        </w:rPr>
        <w:t xml:space="preserve">Daniel Van Kirk, Department of Electrical and Computer Engineering, Alexa Aikens, Department of Information Science and Technology, Torri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Osantowski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, Department of Economics, Megan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Pamperin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>, Department of Biological Systems Engineering, University of Nebraska, Lincoln.</w:t>
      </w:r>
    </w:p>
    <w:p w14:paraId="17343586" w14:textId="77777777" w:rsidR="009B1A02" w:rsidRPr="00A94464" w:rsidRDefault="009B1A02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14:paraId="48F604CF" w14:textId="74646751" w:rsidR="009B1A02" w:rsidRDefault="009B1A02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275B5">
        <w:rPr>
          <w:rFonts w:ascii="Times New Roman" w:hAnsi="Times New Roman" w:cs="Times New Roman"/>
          <w:sz w:val="24"/>
          <w:szCs w:val="24"/>
        </w:rPr>
        <w:t>8:30</w:t>
      </w:r>
      <w:r w:rsidRPr="00A94464">
        <w:rPr>
          <w:rFonts w:ascii="Times New Roman" w:hAnsi="Times New Roman" w:cs="Times New Roman"/>
          <w:i/>
          <w:sz w:val="24"/>
          <w:szCs w:val="24"/>
        </w:rPr>
        <w:tab/>
      </w:r>
      <w:r w:rsidRPr="00A94464">
        <w:rPr>
          <w:rFonts w:ascii="Times New Roman" w:hAnsi="Times New Roman" w:cs="Times New Roman"/>
          <w:i/>
          <w:sz w:val="24"/>
          <w:szCs w:val="24"/>
        </w:rPr>
        <w:tab/>
      </w:r>
      <w:r w:rsidRPr="00BF4A6A">
        <w:rPr>
          <w:rFonts w:ascii="Times New Roman" w:hAnsi="Times New Roman" w:cs="Times New Roman"/>
          <w:sz w:val="24"/>
          <w:szCs w:val="24"/>
        </w:rPr>
        <w:t>4</w:t>
      </w:r>
      <w:r w:rsidRPr="00A94464">
        <w:rPr>
          <w:rFonts w:ascii="Times New Roman" w:hAnsi="Times New Roman" w:cs="Times New Roman"/>
          <w:i/>
          <w:sz w:val="24"/>
          <w:szCs w:val="24"/>
        </w:rPr>
        <w:t>.</w:t>
      </w:r>
      <w:r w:rsidRPr="00A94464">
        <w:rPr>
          <w:rFonts w:ascii="Times New Roman" w:hAnsi="Times New Roman" w:cs="Times New Roman"/>
          <w:i/>
          <w:sz w:val="24"/>
          <w:szCs w:val="24"/>
        </w:rPr>
        <w:tab/>
      </w:r>
      <w:r w:rsidR="001A72FC">
        <w:rPr>
          <w:rFonts w:ascii="Times New Roman" w:hAnsi="Times New Roman" w:cs="Times New Roman"/>
          <w:sz w:val="24"/>
          <w:szCs w:val="24"/>
        </w:rPr>
        <w:t>DEVELOPMENT OF A 3-LEG 6-DOF ROBOT IN RRRS CONFIGURATION.</w:t>
      </w:r>
    </w:p>
    <w:p w14:paraId="4ADC967F" w14:textId="10E9B20A" w:rsidR="001A72FC" w:rsidRPr="001A72FC" w:rsidRDefault="001A72FC" w:rsidP="001A72FC">
      <w:pPr>
        <w:tabs>
          <w:tab w:val="left" w:pos="72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 Jensen* and Carl Nelson, Department of Mechanical and Materials Engineering, University of Nebraska, Lincoln.</w:t>
      </w:r>
    </w:p>
    <w:p w14:paraId="21235CB5" w14:textId="77777777" w:rsidR="009B1A02" w:rsidRDefault="009B1A02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4A8479F" w14:textId="23E0B661" w:rsidR="009B1A02" w:rsidRDefault="009B1A02" w:rsidP="00242A56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>RASPBERRY PI ROVER.  Christopher Armstrong, Department of Information Technologies, Western Nebraska Community College, Scottsbluff.</w:t>
      </w:r>
    </w:p>
    <w:p w14:paraId="26D07D9F" w14:textId="77777777" w:rsidR="004503CE" w:rsidRDefault="004503CE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77014F4" w14:textId="3C496DDC" w:rsidR="00BA2681" w:rsidRDefault="004503CE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 xml:space="preserve">INFLUENCING ROBOT SWARMS VIA EXTERNALLY INJECTED ROBOTIC AGENTS.  Ryan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Lankin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>, Department of Computer Science, University of Nebraska at Omaha.</w:t>
      </w:r>
    </w:p>
    <w:p w14:paraId="11E0A677" w14:textId="77777777" w:rsidR="004503CE" w:rsidRDefault="00BA2681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5EE431" w14:textId="4C15341E" w:rsidR="00BA2681" w:rsidRDefault="004503CE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 xml:space="preserve">INFORMED PATH PLANNING FOR MULTIPLE ROBOTS UNDER COMMUNICATION CONSTRAINTS.  Brad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Woosley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* and Raj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>, Department of Computer Science, University of Nebraska at Omaha.</w:t>
      </w:r>
    </w:p>
    <w:p w14:paraId="0F611F64" w14:textId="77777777" w:rsidR="002223DF" w:rsidRDefault="002223DF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D651826" w14:textId="77777777" w:rsidR="007B0841" w:rsidRDefault="007B0841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BREAK/POSTER PRESENTATIONS</w:t>
      </w:r>
    </w:p>
    <w:p w14:paraId="6A5C3674" w14:textId="77777777" w:rsidR="007B0841" w:rsidRDefault="007B0841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EA1F95F" w14:textId="32483F2B" w:rsidR="00BA2681" w:rsidRDefault="007B0841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 xml:space="preserve">IMPROVED REWARD ESTIMATION FOR EFFICIENT ROBOT NAVIGATION USING INVERSE REINFORCEMENT LEARNING. 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Olimpiya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* and Raj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>, Department of Computer Science, University of Nebraska at Omaha.</w:t>
      </w:r>
    </w:p>
    <w:p w14:paraId="56E8ADAB" w14:textId="77777777" w:rsidR="00B82950" w:rsidRDefault="00B82950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75B5236" w14:textId="29C66312" w:rsidR="00BA2681" w:rsidRDefault="00B82950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 xml:space="preserve">TOWARDS ROBUST CLASSIFICATION IN ADVERSARIAL LEARNING USING BAYESIAN GAMES.  Anna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Buhman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* and Raj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>, Department of Computer Science, University of Nebraska at Omaha.</w:t>
      </w:r>
    </w:p>
    <w:p w14:paraId="456DBA55" w14:textId="77777777" w:rsidR="00B82950" w:rsidRDefault="00B82950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D922B1E" w14:textId="58D370E0" w:rsidR="00B82950" w:rsidRDefault="00B82950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 xml:space="preserve">SUPERPOSITIONING WITH HIGH POWER LASERS FOR MID-AIR IMAGE FORMATIONS. 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Auston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Viotto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>, College of Engineering, University of Nebraska at Omaha.</w:t>
      </w:r>
    </w:p>
    <w:p w14:paraId="7B19E9DD" w14:textId="77777777" w:rsidR="001E6766" w:rsidRDefault="001E6766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B8CE861" w14:textId="5109818E" w:rsidR="00B82950" w:rsidRDefault="00B82950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 xml:space="preserve">INTERFACIAL ION TRANSPORT UNDER NANOCONFINEMENT IN ENERGY CONVERSION DEVICES USED FOR SPACE SHUTTLE APPLICATIONS. 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Shudipto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Konika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Dishari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>, Department of Chemical and Biomolecular Engineering, University of Nebraska, Lincoln.</w:t>
      </w:r>
    </w:p>
    <w:p w14:paraId="3621794D" w14:textId="77777777" w:rsidR="001E6766" w:rsidRDefault="001E6766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7BB99D8" w14:textId="394FD837" w:rsidR="00BA2681" w:rsidRDefault="00B82950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 xml:space="preserve">CONDUCTIVE CONCRETE ELECTRICAL FILTER FOR ANECHOIC CHAMBER APPLICATIONS.  Mikayla Schlegel*, Emiliano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Montemayor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, </w:t>
      </w:r>
      <w:r w:rsidR="00660BFF">
        <w:rPr>
          <w:rFonts w:ascii="Times New Roman" w:hAnsi="Times New Roman" w:cs="Times New Roman"/>
          <w:sz w:val="24"/>
          <w:szCs w:val="24"/>
        </w:rPr>
        <w:t xml:space="preserve">and </w:t>
      </w:r>
      <w:r w:rsidR="00A4423F">
        <w:rPr>
          <w:rFonts w:ascii="Times New Roman" w:hAnsi="Times New Roman" w:cs="Times New Roman"/>
          <w:sz w:val="24"/>
          <w:szCs w:val="24"/>
        </w:rPr>
        <w:t>Lim Nguyen, Department of Electrical and Computer Engineering, University of Nebraska, Lincoln.</w:t>
      </w:r>
    </w:p>
    <w:p w14:paraId="3309CDAF" w14:textId="77777777" w:rsidR="004864A1" w:rsidRDefault="004864A1" w:rsidP="00BA2681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2480BA" w14:textId="0364BD81" w:rsidR="00BA2681" w:rsidRDefault="004864A1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>GEOLOGICAL PROPERTIES OF ROCK ANALOGS FOR THE MARS 2020 RO</w:t>
      </w:r>
      <w:r w:rsidR="00307AC8">
        <w:rPr>
          <w:rFonts w:ascii="Times New Roman" w:hAnsi="Times New Roman" w:cs="Times New Roman"/>
          <w:sz w:val="24"/>
          <w:szCs w:val="24"/>
        </w:rPr>
        <w:t xml:space="preserve">VER MISSION.  Miles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Chasek</w:t>
      </w:r>
      <w:proofErr w:type="spellEnd"/>
      <w:r w:rsidR="001C59D3">
        <w:rPr>
          <w:rFonts w:ascii="Times New Roman" w:hAnsi="Times New Roman" w:cs="Times New Roman"/>
          <w:sz w:val="24"/>
          <w:szCs w:val="24"/>
        </w:rPr>
        <w:t>*</w:t>
      </w:r>
      <w:r w:rsidR="00660BFF">
        <w:rPr>
          <w:rFonts w:ascii="Times New Roman" w:hAnsi="Times New Roman" w:cs="Times New Roman"/>
          <w:sz w:val="24"/>
          <w:szCs w:val="24"/>
        </w:rPr>
        <w:t xml:space="preserve"> and</w:t>
      </w:r>
      <w:r w:rsidR="00307AC8">
        <w:rPr>
          <w:rFonts w:ascii="Times New Roman" w:hAnsi="Times New Roman" w:cs="Times New Roman"/>
          <w:sz w:val="24"/>
          <w:szCs w:val="24"/>
        </w:rPr>
        <w:t xml:space="preserve"> </w:t>
      </w:r>
      <w:r w:rsidR="00A4423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Leite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>, Department of Physical and Life Sciences, Chadron State College, Chadron.</w:t>
      </w:r>
    </w:p>
    <w:p w14:paraId="056B245C" w14:textId="77777777" w:rsidR="004864A1" w:rsidRDefault="004864A1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A5E8727" w14:textId="77777777" w:rsidR="004864A1" w:rsidRDefault="004864A1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BREAK/POSTER PRESENTATIONS</w:t>
      </w:r>
    </w:p>
    <w:p w14:paraId="1773EA0B" w14:textId="77777777" w:rsidR="004864A1" w:rsidRDefault="004864A1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4E659AC" w14:textId="0CF04507" w:rsidR="00BA2681" w:rsidRDefault="004864A1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A4423F">
        <w:rPr>
          <w:rFonts w:ascii="Times New Roman" w:hAnsi="Times New Roman" w:cs="Times New Roman"/>
          <w:sz w:val="24"/>
          <w:szCs w:val="24"/>
        </w:rPr>
        <w:t>SAND TABLE HURRICAN</w:t>
      </w:r>
      <w:r w:rsidR="001A72FC">
        <w:rPr>
          <w:rFonts w:ascii="Times New Roman" w:hAnsi="Times New Roman" w:cs="Times New Roman"/>
          <w:sz w:val="24"/>
          <w:szCs w:val="24"/>
        </w:rPr>
        <w:t>E</w:t>
      </w:r>
      <w:r w:rsidR="00A4423F">
        <w:rPr>
          <w:rFonts w:ascii="Times New Roman" w:hAnsi="Times New Roman" w:cs="Times New Roman"/>
          <w:sz w:val="24"/>
          <w:szCs w:val="24"/>
        </w:rPr>
        <w:t xml:space="preserve"> EXPER</w:t>
      </w:r>
      <w:r w:rsidR="00307AC8">
        <w:rPr>
          <w:rFonts w:ascii="Times New Roman" w:hAnsi="Times New Roman" w:cs="Times New Roman"/>
          <w:sz w:val="24"/>
          <w:szCs w:val="24"/>
        </w:rPr>
        <w:t xml:space="preserve">IMENT.  Rebecca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Kraxberger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>*</w:t>
      </w:r>
      <w:r w:rsidR="00660BFF">
        <w:rPr>
          <w:rFonts w:ascii="Times New Roman" w:hAnsi="Times New Roman" w:cs="Times New Roman"/>
          <w:sz w:val="24"/>
          <w:szCs w:val="24"/>
        </w:rPr>
        <w:t xml:space="preserve"> and</w:t>
      </w:r>
      <w:r w:rsidR="0030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3F">
        <w:rPr>
          <w:rFonts w:ascii="Times New Roman" w:hAnsi="Times New Roman" w:cs="Times New Roman"/>
          <w:sz w:val="24"/>
          <w:szCs w:val="24"/>
        </w:rPr>
        <w:t>Jolee</w:t>
      </w:r>
      <w:proofErr w:type="spellEnd"/>
      <w:r w:rsidR="00A4423F">
        <w:rPr>
          <w:rFonts w:ascii="Times New Roman" w:hAnsi="Times New Roman" w:cs="Times New Roman"/>
          <w:sz w:val="24"/>
          <w:szCs w:val="24"/>
        </w:rPr>
        <w:t xml:space="preserve"> Smith*</w:t>
      </w:r>
      <w:r w:rsidR="00307AC8">
        <w:rPr>
          <w:rFonts w:ascii="Times New Roman" w:hAnsi="Times New Roman" w:cs="Times New Roman"/>
          <w:sz w:val="24"/>
          <w:szCs w:val="24"/>
        </w:rPr>
        <w:t xml:space="preserve">, Department of Education, Jeremy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Weremeichik</w:t>
      </w:r>
      <w:proofErr w:type="spellEnd"/>
      <w:r w:rsidR="00660BFF">
        <w:rPr>
          <w:rFonts w:ascii="Times New Roman" w:hAnsi="Times New Roman" w:cs="Times New Roman"/>
          <w:sz w:val="24"/>
          <w:szCs w:val="24"/>
        </w:rPr>
        <w:t xml:space="preserve"> and</w:t>
      </w:r>
      <w:r w:rsidR="00307AC8">
        <w:rPr>
          <w:rFonts w:ascii="Times New Roman" w:hAnsi="Times New Roman" w:cs="Times New Roman"/>
          <w:sz w:val="24"/>
          <w:szCs w:val="24"/>
        </w:rPr>
        <w:t xml:space="preserve"> Ann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Buchmann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>, Department of Physical and Life Sciences, Chadron State College, Chadron.</w:t>
      </w:r>
    </w:p>
    <w:p w14:paraId="240B05BC" w14:textId="77777777" w:rsidR="004864A1" w:rsidRDefault="004864A1" w:rsidP="004864A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5E7C680" w14:textId="7BFAD147" w:rsidR="004864A1" w:rsidRDefault="004864A1" w:rsidP="001E6766">
      <w:pPr>
        <w:tabs>
          <w:tab w:val="left" w:pos="720"/>
          <w:tab w:val="left" w:pos="1080"/>
          <w:tab w:val="left" w:pos="1440"/>
          <w:tab w:val="left" w:pos="3268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307AC8">
        <w:rPr>
          <w:rFonts w:ascii="Times New Roman" w:hAnsi="Times New Roman" w:cs="Times New Roman"/>
          <w:sz w:val="24"/>
          <w:szCs w:val="24"/>
        </w:rPr>
        <w:t>SPACE MATERIALS SCIENCE MENTOR-INTERN PAIR EXPERIENCE.  Madison Royse*</w:t>
      </w:r>
      <w:r w:rsidR="00775AEA">
        <w:rPr>
          <w:rFonts w:ascii="Times New Roman" w:hAnsi="Times New Roman" w:cs="Times New Roman"/>
          <w:sz w:val="24"/>
          <w:szCs w:val="24"/>
        </w:rPr>
        <w:t>, Department of Chemical Engineering,</w:t>
      </w:r>
      <w:r w:rsidR="0030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Jowe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Tombi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>, Department of Electrical Engineering, Audrey Vega</w:t>
      </w:r>
      <w:r w:rsidR="00660BFF">
        <w:rPr>
          <w:rFonts w:ascii="Times New Roman" w:hAnsi="Times New Roman" w:cs="Times New Roman"/>
          <w:sz w:val="24"/>
          <w:szCs w:val="24"/>
        </w:rPr>
        <w:t xml:space="preserve"> and</w:t>
      </w:r>
      <w:r w:rsidR="00307AC8">
        <w:rPr>
          <w:rFonts w:ascii="Times New Roman" w:hAnsi="Times New Roman" w:cs="Times New Roman"/>
          <w:sz w:val="24"/>
          <w:szCs w:val="24"/>
        </w:rPr>
        <w:t xml:space="preserve"> Julianna Rodriguez, Department of Bio Systems Engineering, University of Nebraska, Lincoln.</w:t>
      </w:r>
      <w:r w:rsidR="001E6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70819" w14:textId="77777777" w:rsidR="004864A1" w:rsidRDefault="004864A1" w:rsidP="004864A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3BE7AA2" w14:textId="2340C40F" w:rsidR="00B84F59" w:rsidRDefault="004864A1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 w:rsidR="001E6766">
        <w:rPr>
          <w:rFonts w:ascii="Times New Roman" w:hAnsi="Times New Roman" w:cs="Times New Roman"/>
          <w:sz w:val="24"/>
          <w:szCs w:val="24"/>
        </w:rPr>
        <w:t xml:space="preserve"> </w:t>
      </w:r>
      <w:r w:rsidR="00307AC8">
        <w:rPr>
          <w:rFonts w:ascii="Times New Roman" w:hAnsi="Times New Roman" w:cs="Times New Roman"/>
          <w:sz w:val="24"/>
          <w:szCs w:val="24"/>
        </w:rPr>
        <w:t>USING SATELLITE IMAGERY TO CHARACTERIZE LAND COVER CHANGE IN THE DISMAL RIVER HEADWATERS REGION OF THE NEB</w:t>
      </w:r>
      <w:r w:rsidR="00660BFF">
        <w:rPr>
          <w:rFonts w:ascii="Times New Roman" w:hAnsi="Times New Roman" w:cs="Times New Roman"/>
          <w:sz w:val="24"/>
          <w:szCs w:val="24"/>
        </w:rPr>
        <w:t>RASKA SANDHILLS.  Chris Meehan* and</w:t>
      </w:r>
      <w:r w:rsidR="00307AC8">
        <w:rPr>
          <w:rFonts w:ascii="Times New Roman" w:hAnsi="Times New Roman" w:cs="Times New Roman"/>
          <w:sz w:val="24"/>
          <w:szCs w:val="24"/>
        </w:rPr>
        <w:t xml:space="preserve"> Mary Ann Vinton, Department of Environmental Science, Creighton University, Omaha.</w:t>
      </w:r>
    </w:p>
    <w:p w14:paraId="3D733A45" w14:textId="77777777" w:rsidR="00B84F59" w:rsidRDefault="00B84F59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B73D85F" w14:textId="59C7E0A1" w:rsidR="004E5730" w:rsidRDefault="004E5730" w:rsidP="004864A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307AC8">
        <w:rPr>
          <w:rFonts w:ascii="Times New Roman" w:hAnsi="Times New Roman" w:cs="Times New Roman"/>
          <w:sz w:val="24"/>
          <w:szCs w:val="24"/>
        </w:rPr>
        <w:t xml:space="preserve">USING NASA-BASED TOOLS TO STUDY ADAPTATION, RESILIENCE AND SUSTAINABILITY IN NATURAL AND SOCIAL SYSTEMS IN THE NEBRASKA SANDHILLS.  Mary Ann Vinton*, Department of Biology and Environmental Science, James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Leighter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>, Department of Communication Studies and Sustainability Studies, Creighton University, Omaha.</w:t>
      </w:r>
    </w:p>
    <w:p w14:paraId="0640AB6D" w14:textId="77777777" w:rsidR="004E5730" w:rsidRDefault="004E5730" w:rsidP="004864A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9FD322F" w14:textId="244B35EA" w:rsidR="00BA2681" w:rsidRDefault="004E5730" w:rsidP="00967AF0">
      <w:pPr>
        <w:tabs>
          <w:tab w:val="left" w:pos="720"/>
          <w:tab w:val="left" w:pos="1080"/>
          <w:tab w:val="left" w:pos="1440"/>
          <w:tab w:val="left" w:pos="2129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307AC8">
        <w:rPr>
          <w:rFonts w:ascii="Times New Roman" w:hAnsi="Times New Roman" w:cs="Times New Roman"/>
          <w:sz w:val="24"/>
          <w:szCs w:val="24"/>
        </w:rPr>
        <w:t xml:space="preserve">DOES WILDLIFE BEHAVIOR CHANGE IN RESPONSE TO A SOLAR ECLIPSE?  Robert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Ritson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 xml:space="preserve">*, Nate Bickford, </w:t>
      </w:r>
      <w:r w:rsidR="00660BFF">
        <w:rPr>
          <w:rFonts w:ascii="Times New Roman" w:hAnsi="Times New Roman" w:cs="Times New Roman"/>
          <w:sz w:val="24"/>
          <w:szCs w:val="24"/>
        </w:rPr>
        <w:t xml:space="preserve">and </w:t>
      </w:r>
      <w:r w:rsidR="00307AC8">
        <w:rPr>
          <w:rFonts w:ascii="Times New Roman" w:hAnsi="Times New Roman" w:cs="Times New Roman"/>
          <w:sz w:val="24"/>
          <w:szCs w:val="24"/>
        </w:rPr>
        <w:t xml:space="preserve">Dustin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Ranglack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>, Department of Biology, University of Nebraska at Kearney.</w:t>
      </w:r>
    </w:p>
    <w:p w14:paraId="017B411F" w14:textId="77777777" w:rsidR="00B84F59" w:rsidRDefault="00B84F59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07DE21B" w14:textId="0BE20AE3" w:rsidR="00B84F59" w:rsidRDefault="00B84F59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="00307AC8">
        <w:rPr>
          <w:rFonts w:ascii="Times New Roman" w:hAnsi="Times New Roman" w:cs="Times New Roman"/>
          <w:sz w:val="24"/>
          <w:szCs w:val="24"/>
        </w:rPr>
        <w:t>REGOLITH SIZE SORTING IMPROVES PLANT GROWTH IN MARTIAN SIMULANT SOIL.  Marc Albrecht, Department of Biology, University of Nebraska at Kearney.</w:t>
      </w:r>
    </w:p>
    <w:p w14:paraId="28580738" w14:textId="77777777" w:rsidR="00B84F59" w:rsidRDefault="00B84F59" w:rsidP="00BA268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419B374" w14:textId="56194A2C" w:rsidR="00B84F59" w:rsidRDefault="00B84F59" w:rsidP="00967AF0">
      <w:pPr>
        <w:tabs>
          <w:tab w:val="left" w:pos="720"/>
          <w:tab w:val="left" w:pos="1080"/>
          <w:tab w:val="left" w:pos="2154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="00307AC8">
        <w:rPr>
          <w:rFonts w:ascii="Times New Roman" w:hAnsi="Times New Roman" w:cs="Times New Roman"/>
          <w:sz w:val="24"/>
          <w:szCs w:val="24"/>
        </w:rPr>
        <w:t xml:space="preserve">CURRICULAR AND CO-CURRICULAR ACTIVITIES TO INCREASE STUDENTS’ ENTHUSIASM IN NEW ENVIRONMENTAL SUSTAINABILITY MINOR.  Ganesh </w:t>
      </w:r>
      <w:proofErr w:type="spellStart"/>
      <w:r w:rsidR="00307AC8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307AC8">
        <w:rPr>
          <w:rFonts w:ascii="Times New Roman" w:hAnsi="Times New Roman" w:cs="Times New Roman"/>
          <w:sz w:val="24"/>
          <w:szCs w:val="24"/>
        </w:rPr>
        <w:t>, Department of Chemistry, College of Saint Mary, Omaha.</w:t>
      </w:r>
    </w:p>
    <w:p w14:paraId="7906473F" w14:textId="77777777" w:rsidR="004E5730" w:rsidRDefault="004E5730" w:rsidP="004864A1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0E8417D" w14:textId="77777777" w:rsidR="004864A1" w:rsidRDefault="004864A1" w:rsidP="009B1A02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92506CA" w14:textId="77777777" w:rsidR="00D05A45" w:rsidRPr="00E859FE" w:rsidRDefault="00D05A45" w:rsidP="00E859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A45" w:rsidRPr="00E8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FE"/>
    <w:rsid w:val="00012236"/>
    <w:rsid w:val="00087316"/>
    <w:rsid w:val="000D02FB"/>
    <w:rsid w:val="00167AD1"/>
    <w:rsid w:val="001A72FC"/>
    <w:rsid w:val="001B209E"/>
    <w:rsid w:val="001B7456"/>
    <w:rsid w:val="001C59D3"/>
    <w:rsid w:val="001C75A5"/>
    <w:rsid w:val="001E6766"/>
    <w:rsid w:val="002223DF"/>
    <w:rsid w:val="00240835"/>
    <w:rsid w:val="00242A56"/>
    <w:rsid w:val="00307AC8"/>
    <w:rsid w:val="00363932"/>
    <w:rsid w:val="00397B52"/>
    <w:rsid w:val="00430BF3"/>
    <w:rsid w:val="004503CE"/>
    <w:rsid w:val="004864A1"/>
    <w:rsid w:val="004E5730"/>
    <w:rsid w:val="00532591"/>
    <w:rsid w:val="00532599"/>
    <w:rsid w:val="005A49E3"/>
    <w:rsid w:val="006208DC"/>
    <w:rsid w:val="00660BFF"/>
    <w:rsid w:val="006D3BE3"/>
    <w:rsid w:val="00775AEA"/>
    <w:rsid w:val="007B0841"/>
    <w:rsid w:val="00816025"/>
    <w:rsid w:val="008C0939"/>
    <w:rsid w:val="008C578E"/>
    <w:rsid w:val="008F07E2"/>
    <w:rsid w:val="00965653"/>
    <w:rsid w:val="00967AF0"/>
    <w:rsid w:val="009764F1"/>
    <w:rsid w:val="009A53AA"/>
    <w:rsid w:val="009B1A02"/>
    <w:rsid w:val="00A1310E"/>
    <w:rsid w:val="00A4423F"/>
    <w:rsid w:val="00A82303"/>
    <w:rsid w:val="00A94464"/>
    <w:rsid w:val="00AB2E94"/>
    <w:rsid w:val="00AD0DB2"/>
    <w:rsid w:val="00B65522"/>
    <w:rsid w:val="00B82950"/>
    <w:rsid w:val="00B84F59"/>
    <w:rsid w:val="00BA2681"/>
    <w:rsid w:val="00BC0F39"/>
    <w:rsid w:val="00BE5500"/>
    <w:rsid w:val="00BF4A6A"/>
    <w:rsid w:val="00C508DE"/>
    <w:rsid w:val="00C71A51"/>
    <w:rsid w:val="00D05A45"/>
    <w:rsid w:val="00E32E62"/>
    <w:rsid w:val="00E45B8D"/>
    <w:rsid w:val="00E775FD"/>
    <w:rsid w:val="00E859FE"/>
    <w:rsid w:val="00EF0592"/>
    <w:rsid w:val="00F275B5"/>
    <w:rsid w:val="00F415BD"/>
    <w:rsid w:val="00F7613C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1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Wragge</dc:creator>
  <cp:lastModifiedBy>Melissa</cp:lastModifiedBy>
  <cp:revision>5</cp:revision>
  <cp:lastPrinted>2012-02-16T17:06:00Z</cp:lastPrinted>
  <dcterms:created xsi:type="dcterms:W3CDTF">2018-02-19T22:19:00Z</dcterms:created>
  <dcterms:modified xsi:type="dcterms:W3CDTF">2018-02-20T15:06:00Z</dcterms:modified>
</cp:coreProperties>
</file>